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79779" w14:textId="77777777" w:rsidR="005410F2" w:rsidRDefault="005410F2">
      <w:pPr>
        <w:rPr>
          <w:rFonts w:hint="eastAsia"/>
        </w:rPr>
      </w:pPr>
      <w:r>
        <w:rPr>
          <w:rFonts w:hint="eastAsia"/>
        </w:rPr>
        <w:t>着落 的拼音和解释</w:t>
      </w:r>
    </w:p>
    <w:p w14:paraId="78867603" w14:textId="77777777" w:rsidR="005410F2" w:rsidRDefault="005410F2">
      <w:pPr>
        <w:rPr>
          <w:rFonts w:hint="eastAsia"/>
        </w:rPr>
      </w:pPr>
      <w:r>
        <w:rPr>
          <w:rFonts w:hint="eastAsia"/>
        </w:rPr>
        <w:t>“着落”一词在汉语中具有丰富的含义，其拼音为“zhuó luò”。这个词语虽然看似简单，却承载了多层次的语义，广泛应用于日常交流、文学作品以及各类正式文件中。</w:t>
      </w:r>
    </w:p>
    <w:p w14:paraId="606F9F77" w14:textId="77777777" w:rsidR="005410F2" w:rsidRDefault="005410F2">
      <w:pPr>
        <w:rPr>
          <w:rFonts w:hint="eastAsia"/>
        </w:rPr>
      </w:pPr>
    </w:p>
    <w:p w14:paraId="484F1F02" w14:textId="77777777" w:rsidR="005410F2" w:rsidRDefault="005410F2">
      <w:pPr>
        <w:rPr>
          <w:rFonts w:hint="eastAsia"/>
        </w:rPr>
      </w:pPr>
    </w:p>
    <w:p w14:paraId="324ADFF6" w14:textId="77777777" w:rsidR="005410F2" w:rsidRDefault="005410F2">
      <w:pPr>
        <w:rPr>
          <w:rFonts w:hint="eastAsia"/>
        </w:rPr>
      </w:pPr>
      <w:r>
        <w:rPr>
          <w:rFonts w:hint="eastAsia"/>
        </w:rPr>
        <w:t>字面意义与基本用法</w:t>
      </w:r>
    </w:p>
    <w:p w14:paraId="02752C86" w14:textId="77777777" w:rsidR="005410F2" w:rsidRDefault="005410F2">
      <w:pPr>
        <w:rPr>
          <w:rFonts w:hint="eastAsia"/>
        </w:rPr>
      </w:pPr>
      <w:r>
        <w:rPr>
          <w:rFonts w:hint="eastAsia"/>
        </w:rPr>
        <w:t>从字面上看，“着”有接触、附着的意思；而“落”则指的是物体由上而下的移动或放置。两者结合，“着落”最初用于描述事物的具体位置或者归宿，比如某物品的确切存放地点。随着语言的发展，这个词的使用范围逐渐扩大，可以指代更抽象的概念，如事情的最后的总结或解决方案等。</w:t>
      </w:r>
    </w:p>
    <w:p w14:paraId="173283B1" w14:textId="77777777" w:rsidR="005410F2" w:rsidRDefault="005410F2">
      <w:pPr>
        <w:rPr>
          <w:rFonts w:hint="eastAsia"/>
        </w:rPr>
      </w:pPr>
    </w:p>
    <w:p w14:paraId="0A29097E" w14:textId="77777777" w:rsidR="005410F2" w:rsidRDefault="005410F2">
      <w:pPr>
        <w:rPr>
          <w:rFonts w:hint="eastAsia"/>
        </w:rPr>
      </w:pPr>
    </w:p>
    <w:p w14:paraId="243127EA" w14:textId="77777777" w:rsidR="005410F2" w:rsidRDefault="005410F2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391EE831" w14:textId="77777777" w:rsidR="005410F2" w:rsidRDefault="005410F2">
      <w:pPr>
        <w:rPr>
          <w:rFonts w:hint="eastAsia"/>
        </w:rPr>
      </w:pPr>
      <w:r>
        <w:rPr>
          <w:rFonts w:hint="eastAsia"/>
        </w:rPr>
        <w:t>在中国传统文化里，“着落”不仅仅是一个简单的词汇，它还蕴含了深刻的文化价值和社会意义。例如，在古代社会，一个人的一生往往被视为寻找自己生命“着落”的过程，这包括找到合适的职业、建立家庭等。因此，“着落”也象征着稳定、归属感和个人成就的实现。</w:t>
      </w:r>
    </w:p>
    <w:p w14:paraId="317BAF34" w14:textId="77777777" w:rsidR="005410F2" w:rsidRDefault="005410F2">
      <w:pPr>
        <w:rPr>
          <w:rFonts w:hint="eastAsia"/>
        </w:rPr>
      </w:pPr>
    </w:p>
    <w:p w14:paraId="39CEFAF5" w14:textId="77777777" w:rsidR="005410F2" w:rsidRDefault="005410F2">
      <w:pPr>
        <w:rPr>
          <w:rFonts w:hint="eastAsia"/>
        </w:rPr>
      </w:pPr>
    </w:p>
    <w:p w14:paraId="0CCE6ABC" w14:textId="77777777" w:rsidR="005410F2" w:rsidRDefault="005410F2">
      <w:pPr>
        <w:rPr>
          <w:rFonts w:hint="eastAsia"/>
        </w:rPr>
      </w:pPr>
      <w:r>
        <w:rPr>
          <w:rFonts w:hint="eastAsia"/>
        </w:rPr>
        <w:t>现代应用与发展</w:t>
      </w:r>
    </w:p>
    <w:p w14:paraId="12C6F6BA" w14:textId="77777777" w:rsidR="005410F2" w:rsidRDefault="005410F2">
      <w:pPr>
        <w:rPr>
          <w:rFonts w:hint="eastAsia"/>
        </w:rPr>
      </w:pPr>
      <w:r>
        <w:rPr>
          <w:rFonts w:hint="eastAsia"/>
        </w:rPr>
        <w:t>进入现代社会，“着落”这一概念得到了进一步的拓展和应用。无论是商业谈判中的最终协议，还是个人生活中的重大决策，都可以被称为找到了某种形式的“着落”。这种演变反映了社会变迁对语言的影响，同时也展示了汉语强大的适应能力和表达力。</w:t>
      </w:r>
    </w:p>
    <w:p w14:paraId="291A3A8D" w14:textId="77777777" w:rsidR="005410F2" w:rsidRDefault="005410F2">
      <w:pPr>
        <w:rPr>
          <w:rFonts w:hint="eastAsia"/>
        </w:rPr>
      </w:pPr>
    </w:p>
    <w:p w14:paraId="6966783E" w14:textId="77777777" w:rsidR="005410F2" w:rsidRDefault="005410F2">
      <w:pPr>
        <w:rPr>
          <w:rFonts w:hint="eastAsia"/>
        </w:rPr>
      </w:pPr>
    </w:p>
    <w:p w14:paraId="2E0DF07D" w14:textId="77777777" w:rsidR="005410F2" w:rsidRDefault="005410F2">
      <w:pPr>
        <w:rPr>
          <w:rFonts w:hint="eastAsia"/>
        </w:rPr>
      </w:pPr>
      <w:r>
        <w:rPr>
          <w:rFonts w:hint="eastAsia"/>
        </w:rPr>
        <w:t>教育与学习中的重要性</w:t>
      </w:r>
    </w:p>
    <w:p w14:paraId="48E2F447" w14:textId="77777777" w:rsidR="005410F2" w:rsidRDefault="005410F2">
      <w:pPr>
        <w:rPr>
          <w:rFonts w:hint="eastAsia"/>
        </w:rPr>
      </w:pPr>
      <w:r>
        <w:rPr>
          <w:rFonts w:hint="eastAsia"/>
        </w:rPr>
        <w:t>对于学习汉语的人来说，理解“着落”的多重含义是掌握这门语言的关键之一。通过深入学习这个词的不同用法，不仅可以提高语言能力，还能更好地理解中国文化的精髓。教师在教学过程中应注重引导学生体会该词背后的文化背景，帮助他们建立起更加全面的知识体系。</w:t>
      </w:r>
    </w:p>
    <w:p w14:paraId="45711FED" w14:textId="77777777" w:rsidR="005410F2" w:rsidRDefault="005410F2">
      <w:pPr>
        <w:rPr>
          <w:rFonts w:hint="eastAsia"/>
        </w:rPr>
      </w:pPr>
    </w:p>
    <w:p w14:paraId="548CC5A0" w14:textId="77777777" w:rsidR="005410F2" w:rsidRDefault="005410F2">
      <w:pPr>
        <w:rPr>
          <w:rFonts w:hint="eastAsia"/>
        </w:rPr>
      </w:pPr>
    </w:p>
    <w:p w14:paraId="3B99B55B" w14:textId="77777777" w:rsidR="005410F2" w:rsidRDefault="005410F2">
      <w:pPr>
        <w:rPr>
          <w:rFonts w:hint="eastAsia"/>
        </w:rPr>
      </w:pPr>
      <w:r>
        <w:rPr>
          <w:rFonts w:hint="eastAsia"/>
        </w:rPr>
        <w:t>最后的总结</w:t>
      </w:r>
    </w:p>
    <w:p w14:paraId="3577BBDB" w14:textId="77777777" w:rsidR="005410F2" w:rsidRDefault="005410F2">
      <w:pPr>
        <w:rPr>
          <w:rFonts w:hint="eastAsia"/>
        </w:rPr>
      </w:pPr>
      <w:r>
        <w:rPr>
          <w:rFonts w:hint="eastAsia"/>
        </w:rPr>
        <w:t>“着落”作为一个充满活力的汉语词汇，其独特的魅力在于能够跨越时间和空间的界限，持续地在不同领域发挥重要作用。通过对它的学习和探讨，我们不仅能加深对中国文化的认识，也能促进跨文化交流，增进相互之间的理解和尊重。</w:t>
      </w:r>
    </w:p>
    <w:p w14:paraId="23B9542C" w14:textId="77777777" w:rsidR="005410F2" w:rsidRDefault="005410F2">
      <w:pPr>
        <w:rPr>
          <w:rFonts w:hint="eastAsia"/>
        </w:rPr>
      </w:pPr>
    </w:p>
    <w:p w14:paraId="5E1C61BF" w14:textId="77777777" w:rsidR="005410F2" w:rsidRDefault="005410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7B8978" w14:textId="17DEEC4F" w:rsidR="00AE22D5" w:rsidRDefault="00AE22D5"/>
    <w:sectPr w:rsidR="00AE22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2D5"/>
    <w:rsid w:val="005410F2"/>
    <w:rsid w:val="007F40C3"/>
    <w:rsid w:val="00A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189822-3F91-43A0-9460-6E458EFF0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22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2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2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2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2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2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2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2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22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22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22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22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22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22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22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22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22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22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2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2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22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22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2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22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22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22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22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2025-08-18T04:27:00Z</dcterms:created>
  <dcterms:modified xsi:type="dcterms:W3CDTF">2025-08-18T04:27:00Z</dcterms:modified>
</cp:coreProperties>
</file>